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24" w:rsidRPr="0013763E" w:rsidRDefault="0013763E">
      <w:pPr>
        <w:spacing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  <w:lang w:eastAsia="pl-PL"/>
        </w:rPr>
        <w:drawing>
          <wp:anchor distT="0" distB="0" distL="0" distR="0" simplePos="0" relativeHeight="251658240" behindDoc="1" locked="0" layoutInCell="0" allowOverlap="1" wp14:anchorId="3D761468" wp14:editId="75F9AF59">
            <wp:simplePos x="0" y="0"/>
            <wp:positionH relativeFrom="column">
              <wp:posOffset>3810</wp:posOffset>
            </wp:positionH>
            <wp:positionV relativeFrom="paragraph">
              <wp:posOffset>-230505</wp:posOffset>
            </wp:positionV>
            <wp:extent cx="996950" cy="815340"/>
            <wp:effectExtent l="0" t="0" r="0" b="0"/>
            <wp:wrapNone/>
            <wp:docPr id="1" name="Obraz 2" descr="Znalezione obrazy dla zapytania Logo zespoÅu szkÃ³Å  Åukaw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Znalezione obrazy dla zapytania Logo zespoÅu szkÃ³Å  Åukawie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EC7" w:rsidRPr="0013763E">
        <w:rPr>
          <w:rFonts w:ascii="Times New Roman" w:hAnsi="Times New Roman" w:cs="Times New Roman"/>
          <w:i/>
          <w:iCs/>
          <w:sz w:val="20"/>
          <w:szCs w:val="20"/>
        </w:rPr>
        <w:t>Załącznik do Zarządzenia Nr 30 z dnia 23.08. 2022 r. Dyrektora Zespołu Szkół w Łukawcu</w:t>
      </w:r>
    </w:p>
    <w:p w:rsidR="006B5724" w:rsidRPr="0013763E" w:rsidRDefault="006B5724">
      <w:pPr>
        <w:spacing w:after="150" w:line="276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B5724" w:rsidRDefault="00974EC7" w:rsidP="0013763E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ORGANIZACJI WYCIECZEK</w:t>
      </w:r>
    </w:p>
    <w:p w:rsidR="006B5724" w:rsidRDefault="0013763E" w:rsidP="0013763E">
      <w:pPr>
        <w:tabs>
          <w:tab w:val="center" w:pos="5227"/>
        </w:tabs>
        <w:spacing w:after="0" w:line="276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974E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W PRZEDSZKOLU W ZESPOLE SZKÓŁ W ŁUKAWCU</w:t>
      </w:r>
      <w:r w:rsidR="00974E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prawne:</w:t>
      </w:r>
    </w:p>
    <w:p w:rsidR="006B5724" w:rsidRP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Rozporządzenia Ministra Edukacji Narodowej  z dnia 25 maja 2018 r. w sprawie warunków </w:t>
      </w:r>
      <w:r w:rsidR="0041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 </w:t>
      </w:r>
      <w:r w:rsidR="001376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sposobu organizowania przez publiczne przedszkola, szkoły i placówki krajoznawstwa i turystyki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2018, poz. 1055).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Rozporządzenia Ministra Edukacji Narodowej 31 grudnia 2002r. w sprawie bezpieczeństwa </w:t>
      </w:r>
      <w:r w:rsidR="0041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higieny w publicznych i niepublicznych szkołach i placówkach (</w:t>
      </w:r>
      <w:r w:rsidR="0041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2003  r., nr 6,  poz. 69 ze zmianami).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 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Zasady ogólne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Wycieczki i spacery oraz wyjazdy są integralną formą działalności wychowawczej przedszkola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wzbogacenia podstawy programowej wychowania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mogą być organizowane jako: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wycieczki krajoznawczo - turystyczne z użyciem środków transportu;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spacery piesze;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inne wyjścia edukacyjne poza teren przedszkola np. na lekcje biblioteczne, do pobliskich punktów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usługowych  i inne nie wymagające użycia środka transportu.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Organizowanie przez przedszkole wycieczek i spacerów ma na celu: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poznawanie kraju, jego środowiska przyrodniczego, tradycji, zabytków kultury i historii;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poszerzanie wiedzy z różnych dziedzin życia społecznego, gospodarczego i kulturalnego;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wspomaganie rodziny i przedszkola w procesie wychowania;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upowszechnianie wśród dzieci zasad ochrony środowiska naturalnego oraz wiedzy o składnikach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funkcjonowaniu rodzimego środowiska przyrodniczego, a także umiejętności korzystania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zasobów przyrody;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upowszechnianie zdrowego stylu życia i aktywności fizycznej oraz podnoszenie sprawności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poprawę stanu zdrowia dzieci;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poznawanie zasad bezpiecznego zachowania się w różnych sytuacjach;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udział w imprezach kulturalno – oświatowych.</w:t>
      </w:r>
    </w:p>
    <w:p w:rsidR="006B5724" w:rsidRDefault="006B5724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724" w:rsidRDefault="006B5724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763E" w:rsidRDefault="00974EC7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Wycieczki powinny być poprzedz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omówieniem z dziećmi trasy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celów wyjścia dla bardziej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świadomych działań oraz przypomnieniem zasad bezpieczeństwa.</w:t>
      </w:r>
    </w:p>
    <w:p w:rsidR="006B5724" w:rsidRDefault="00974EC7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 Wycieczki organizowane są w trakcie roku szkolnego z wyjątkiem dyżuru wakacyjnego.</w:t>
      </w:r>
    </w:p>
    <w:p w:rsidR="006B5724" w:rsidRDefault="00974EC7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Przy organizowaniu i przeprowadzaniu wycieczek współdziałają nauczyciele, rodzice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dzieci.</w:t>
      </w:r>
    </w:p>
    <w:p w:rsidR="0013763E" w:rsidRDefault="00974EC7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Przy organizacji wycieczek przedszkole może korzystać ze wsparcia profesjonalnych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763E" w:rsidRDefault="0013763E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organizatorów turystyki oraz fundacji, stowarzyszeń i innych instytucji, których przedmiotem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jest krajoznawstwo i turystyka.</w:t>
      </w:r>
    </w:p>
    <w:p w:rsidR="00386B27" w:rsidRDefault="00386B27" w:rsidP="0013763E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724" w:rsidRDefault="00974EC7" w:rsidP="0013763E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 </w:t>
      </w:r>
    </w:p>
    <w:p w:rsidR="006B5724" w:rsidRDefault="00974EC7" w:rsidP="0013763E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Zasady szczegółowe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Udział dziecka w wycieczkach krajoznawczo - turystycznych z użyciem środków transportu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każdorazowo pisemnej zgody rodziców/prawnych opiekunów w formie oświadczenia.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zgody przechowuje kierownik wycieczki. Wzór zgody stanowi załącznik nr 3 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Miejscem zbiórki, w którym rozpoczyna się i kończy wycieczka jest przedszkole. Przedszkolaki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udają się do domów wyłącznie pod opieką rodziców lub osób do tego upoważnionych pisemnie.  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Rodzice najpóźniej 5 dni przed wycieczką krajoznawczo - turystyczną powinni być pisemnie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 o: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godzinie zbiórki i godzinie przewidywanego powrotu;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dokładnym adresie pobytu dzieci na wycieczce wraz z numerem telefonu kontaktowego;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planowanej trasie wycieczki.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Zgodę na zorganizowanie wycieczek wyraża dyrektor Zespołu Szkół.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Dyrektor Zespołu Szkół wyznacza kierownika i opiekunów wycieczki spośród pracowników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pedagogicznych przedszkola.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Opiekunem wycieczki może być nauczyciel, pomoc nauczyciela lub osoba niebędąca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pracownikiem pedagogicznym szkoły wyznaczona przez dyrektora, po uzyskaniu zgody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 Kierownik wycieczki uzgadnia termin i cel wycieczki z dyrektorem.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 Po uzgodnieniu terminu wycieczki, kierownik wycieczki przygotuje następującą dokumentację: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kartę wycieczki wraz z programem, stanowiącą załącznik nr 1 do regulaminu;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listę uczestników stanowiącą załącznik nr 2 do regulaminu;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3) zgody rodziców/prawnych opiekunów w formie oświadczenia zawierającego istotne informację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dziecka stanowiące załącznik nr 3 do regulaminu;</w:t>
      </w:r>
    </w:p>
    <w:p w:rsidR="0013763E" w:rsidRDefault="00974EC7" w:rsidP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Wypełnioną dokumentację, o której mowa w ust. 11 kierownik wycieczki składa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dyrektora Zespołu Szkół w celu zatwierdzenia wycieczki w terminie 3 dni robocze przed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organizacją wycieczki.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 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Zasady korzystania ze środków transportu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Jako środki transportu dopuszcza się: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autokar;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środki komunikacji zbiorowej.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4.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Wycieczka autokarowa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Kierownik wycieczki  wsiada do autokaru pierwszy i ustala kolejność zajmowania miejsc.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Kierownik wycieczki siada przy drzwiach z przodu autokaru.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Opiekun wsiada ostatni i zajmuje miejsce z tyłu autokaru przy drzwiach.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Przed odjazdem kierownik wycieczki i opiekunowie sprawdzają listę obecności. Kierownik  ustala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liczbę uczestników wyjazdu.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 czasie jazdy uczestnicy wycieczki siedzą na wyznaczonych miejscach i zapinają pasy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bezpieczeństwa, w które wyposażony jest autokar.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Jako pierwszy z autokaru zawsze wysiada opiekun. 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Uczestnicy wycieczki zostawiają porządek w autokarze i zabierają swoje rzeczy.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Kierownik wycieczki wysiada z autokaru ostatni, po wcześniejszym sprawdzeniu, czy wszyscy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opuścili pojazd i nie pozostawiono w nim żadnych przedmiotów.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Po wyjściu z autokaru należy sprawdzić liczebność osób.</w:t>
      </w:r>
    </w:p>
    <w:p w:rsidR="00386B27" w:rsidRPr="001E24D5" w:rsidRDefault="00974EC7" w:rsidP="001E24D5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Kierowca autokaru nie może odjechać bez zgody kierownika wycieczki.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5.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Jazda środkami komunikacji zbiorowej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Kierownik wycieczki wsiada pierwszy i wyznacza obszar zajmowania miejsc.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braku miejsc siedzących pilnuje, aby każdy z uczestników miał dostęp do uchwytów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poręczy. Pomaga w kasowaniu biletów, jeżeli nie został zakupiony bilet zbiorowy (jeżeli jest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taka konieczność).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Opiekun wsiada ostatni.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Przy wysiadaniu kolejność odwrotna - pierwszy wysiada opiekun i na przystanku ustawia </w:t>
      </w:r>
    </w:p>
    <w:p w:rsidR="00386B27" w:rsidRPr="001E24D5" w:rsidRDefault="0013763E" w:rsidP="001E24D5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uczestników. Kierownik wysiada ostatni. Po wyjściu z pojazdu sprawdzana jest liczebność grupy.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Opieka w czasie wycieczki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Opiekę nad dziećmi biorącymi udział w wycieczce sprawuje kierownik  i opiekunowie wycieczki.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Ustala się następującą liczbę opiekunów na wycieczkach:  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wycieczka przy korzystaniu z  środków komunikacji miejskiej lub autokaru - 1 opiekun na 10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jeżeli w grupie są dzieci  niepełnosprawne, niezależnie od rodzaju wycieczki, powinna być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zapewniona dodatkowa opieka, dostosowana do potrzeb dziecka z niepełnosprawnością.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Zabrania się prowadzenia wyjść z dziećmi podczas burzy, śnieżycy, gołoledzi, mgły. W czasie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gwałtownego załamania warunków pogodowych, należy wycieczkę odwołać.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Przed rozpoczęciem wycieczki kierownik i opiekun zaznajamia uczestników z zasadami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poruszania się po drogach, zachowania w środkach komunikacji miejskiej, zachowania się 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 autokarze oraz zachowania się w przypadku odejścia od grupy.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Przed wyruszeniem z każdego miejsca pobytu, w czasie zwiedzania, przejazdu oraz przybycia do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 docelowego, należy bezwzględnie sprawdzić stan liczbowy dzieci.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Długość trasy i tempo należy dostosować do wydolności najsłabszego uczestnika każdej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7.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Obowiązki kierownika i opiekunów wycieczki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Do obowiązków kierownika wycieczki należy: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czuwanie nad prawidłowością przebiegu wycieczki;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opracowanie programu i harmonogramu wycieczki;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opracowanie planu finansowego wycieczki, a po wycieczce dokonanie jej rozliczenia;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współpraca z rodzicami dziecka, celem prawidłowego przygotowania dziecka do wyjazdu;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współpraca z opiekunami wycieczki;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zapoznanie rodziców, dzieci, opiekunów z programem wycieczki, regulaminami obowiązującymi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na wycieczce oraz zasadami związanymi z bezpieczeństwem;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podejmowanie wszelkich decyzji związanych z przebiegiem wycieczki.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Do obowiązków opiekuna wycieczki należy: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ciągła opieka nad uczestnikami wyjazdu;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wykonywanie zadań i poleceń zleconych przez kierownika wycieczki;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współdziałanie z kierownikiem wycieczki w zakresie realizacji programu  i harmonogramu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nadzór nad przestrzeganiem przez uczestników regulaminów, ze szczególnym uwzględnieniem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bezpieczeństwa i higieny.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8.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Obowiązki uczestnika wycieczki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 takcie wycieczki dzieci powinny: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Zachowywać się w sposób zdyscyplinowany i kulturalny.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Stosować się do poleceń, zakazów i nakazów wydawanych przez opiekunów lub kierownika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Nie oddalać się od grupy.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Podczas jazdy środkiem lokomocji nie zmieniać miejsc.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Wszelkie niedyspozycje i potrzeby fizjologiczne zgłaszać natychmiast opiekunowi.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Przestrzegać przepisów ruchu drogowego i zachowywać ostrożność na ulicach i w innych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miejscach, w których może grozić jakiekolwiek niebezpieczeństwo.</w:t>
      </w:r>
    </w:p>
    <w:p w:rsidR="00386B27" w:rsidRPr="001E24D5" w:rsidRDefault="00974EC7" w:rsidP="001E24D5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Nie zrywać roślin, nie śmiecić oraz nie płoszyć zwierząt.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9. 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Obowiązki rodziców przy organizacji wycieczki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Rodzice, których dziecko uczestniczy w wyjeździe organizowanym przez przedszkole, winni: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zapoznać się z terminem i programem wycieczki;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przekazać kierownikowi wycieczki aktualny telefon kontaktowy;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wypełnić zgodę, o której mowa w § 2 ust. 1;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 przypadku rezygnacji z udziału dziecka w wyjeździe, poinformować o tym fakcie kierownika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przygotować dziecko odpowiednio do wyjazdu;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  przyprowadzić dziecko do przedszkola o wyznaczonej godzinie;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odebrać dziecko osobiście lub przez osobę upoważnioną w miejscu zakończenia wycieczki w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chwili jej zakończenia.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W przypadku ewentualnych schorzeń dziecka wymagających stałego podawania leku opiekunem </w:t>
      </w:r>
    </w:p>
    <w:p w:rsidR="00386B27" w:rsidRPr="00386B27" w:rsidRDefault="0013763E" w:rsidP="00386B2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jest bezpośrednio jego rodzic</w:t>
      </w:r>
    </w:p>
    <w:p w:rsidR="001E24D5" w:rsidRDefault="001E24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10.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Zasady finansowania wycieczki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Plan finansowy wycieczki musi określać ogólny koszt wycieczki, koszt jednego uczestnika oraz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przewidywane koszty organizacyjne i programowe.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Działalność przedszkola w zakresie krajoznawstwa i turystyki, w tym koszty przejazdu,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13763E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wyżywienia kierownika i opiekunów wycieczek, mogą być finansowane ze środków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pozabudżetowych, a w szczególności:</w:t>
      </w:r>
    </w:p>
    <w:p w:rsidR="006B5724" w:rsidRDefault="00974EC7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 odpłatności dzieci biorących udział w wycieczce,</w:t>
      </w:r>
    </w:p>
    <w:p w:rsidR="006B5724" w:rsidRDefault="00974EC7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ze środków przekazanych przez Radę Rodziców, a także osoby fizyczne i prawne.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Kierownik oraz opiekunowie nie ponoszą kosztów udziału w wycieczce.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Kierownik wycieczki odpowiada za terminowe regulowanie zobowiązań finansowych z nią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Rozliczenia wycieczki dokonuje kierownik, określając sposób zagospodarowania nadwyżki,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względnie uzupełnienia niedoboru.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Dowodami finansowymi są: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listy wpłat z podpisami rodziców,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rachunki, faktury, paragony,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bilety, karnety.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p w:rsidR="006B5724" w:rsidRDefault="00974EC7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Dzieciom,  które nie uczestniczą w wycieczce (z powodu spóźnienia) zapewnia się opiekę  na </w:t>
      </w:r>
      <w:r w:rsidR="0013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przedszkola.</w:t>
      </w:r>
    </w:p>
    <w:p w:rsidR="006B5724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Na odstępstwa od punktów regulaminu musi wyrazić zgodę dyrektor.</w:t>
      </w:r>
    </w:p>
    <w:p w:rsidR="0013763E" w:rsidRDefault="00974EC7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Sprawy nie objęte regulaminem rozstrzyga się na podstawie przepisów nadrzędnych stanowiących </w:t>
      </w:r>
    </w:p>
    <w:p w:rsidR="006B5724" w:rsidRDefault="0013763E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jego opracowania.</w:t>
      </w:r>
    </w:p>
    <w:p w:rsidR="0013763E" w:rsidRDefault="00974EC7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Regulamin został wprowadzony Zarządzeniem Nr 30 z dnia 23.08.2022 r. Dyrektora Zespołu </w:t>
      </w:r>
    </w:p>
    <w:p w:rsidR="006B5724" w:rsidRDefault="0013763E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74E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Szkół w Łukawcu.</w:t>
      </w:r>
    </w:p>
    <w:p w:rsidR="00386B27" w:rsidRDefault="0013763E">
      <w:pPr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="00974E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obowiązuje od dnia 01.09.2022 r.</w:t>
      </w:r>
    </w:p>
    <w:p w:rsidR="006B5724" w:rsidRPr="00386B27" w:rsidRDefault="00974EC7" w:rsidP="001E24D5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Załączniki:</w:t>
      </w:r>
    </w:p>
    <w:p w:rsidR="006B5724" w:rsidRPr="00386B27" w:rsidRDefault="00974EC7" w:rsidP="001E24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1 – Karta wycieczki wraz z programem </w:t>
      </w:r>
    </w:p>
    <w:p w:rsidR="006B5724" w:rsidRPr="00386B27" w:rsidRDefault="00974EC7" w:rsidP="001E24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2 – Lista uczestników wycieczki</w:t>
      </w:r>
    </w:p>
    <w:p w:rsidR="006B5724" w:rsidRPr="00386B27" w:rsidRDefault="00974EC7" w:rsidP="001E24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3 –Zgod</w:t>
      </w:r>
      <w:r w:rsid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rodziców na wyjazd z oświadczeniem</w:t>
      </w:r>
    </w:p>
    <w:p w:rsidR="006B5724" w:rsidRPr="00386B27" w:rsidRDefault="00974EC7" w:rsidP="001E24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86B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4 – Rozliczenie wycieczki</w:t>
      </w:r>
      <w:bookmarkStart w:id="0" w:name="_GoBack"/>
      <w:bookmarkEnd w:id="0"/>
    </w:p>
    <w:sectPr w:rsidR="006B5724" w:rsidRPr="00386B27" w:rsidSect="00386B27">
      <w:pgSz w:w="11906" w:h="16838"/>
      <w:pgMar w:top="851" w:right="1077" w:bottom="907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24"/>
    <w:rsid w:val="0013763E"/>
    <w:rsid w:val="001E24D5"/>
    <w:rsid w:val="0020775A"/>
    <w:rsid w:val="00386B27"/>
    <w:rsid w:val="00411ED7"/>
    <w:rsid w:val="006B5724"/>
    <w:rsid w:val="0097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18D00-3E00-459C-B095-9507D51D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B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F5A12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E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1607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dc:description/>
  <cp:lastModifiedBy>HP</cp:lastModifiedBy>
  <cp:revision>3</cp:revision>
  <cp:lastPrinted>2022-09-22T08:57:00Z</cp:lastPrinted>
  <dcterms:created xsi:type="dcterms:W3CDTF">2022-09-22T07:59:00Z</dcterms:created>
  <dcterms:modified xsi:type="dcterms:W3CDTF">2022-09-22T08:58:00Z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